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EF6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A76FF3" wp14:editId="077EA4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5B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1A4E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2E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F059" w14:textId="67DDA8A5" w:rsidR="003F7735" w:rsidRPr="003F7735" w:rsidRDefault="003F7735" w:rsidP="003F77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31/07/2025</w:t>
            </w:r>
          </w:p>
        </w:tc>
      </w:tr>
    </w:tbl>
    <w:p w14:paraId="1544C8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BB571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09DCC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68D2E8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416FE2B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C59C83E" w14:textId="77777777" w:rsidR="00000000" w:rsidRDefault="00000000">
      <w:pPr>
        <w:pStyle w:val="NormalWeb"/>
      </w:pPr>
      <w:r>
        <w:rPr>
          <w:rStyle w:val="Forte"/>
        </w:rPr>
        <w:t>EDITAL Nº 281/09/2025 – PROCESSO Nº 136.00080257/2025–86</w:t>
      </w:r>
    </w:p>
    <w:p w14:paraId="1B63E817" w14:textId="77777777" w:rsidR="00000000" w:rsidRDefault="00000000">
      <w:pPr>
        <w:pStyle w:val="NormalWeb"/>
      </w:pPr>
      <w:r>
        <w:t> </w:t>
      </w:r>
    </w:p>
    <w:p w14:paraId="62CB6DA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13B9650" w14:textId="77777777" w:rsidR="00000000" w:rsidRDefault="00000000">
      <w:pPr>
        <w:pStyle w:val="NormalWeb"/>
      </w:pPr>
      <w:r>
        <w:t> </w:t>
      </w:r>
    </w:p>
    <w:p w14:paraId="56023654" w14:textId="77777777" w:rsidR="00000000" w:rsidRDefault="00000000">
      <w:pPr>
        <w:pStyle w:val="NormalWeb"/>
      </w:pPr>
      <w:r>
        <w:t>O Diretor da ESCOLA TÉCNICA ESTADUAL DE APIAÍ, da cidade de APIAÍ, faz saber aos candidatos abaixo relacionados os resultados relativos ao deferimento/indeferimento das inscrições e do Exame de Memorial Circunstanciado.</w:t>
      </w:r>
    </w:p>
    <w:p w14:paraId="2DEB285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177FDD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528962" w14:textId="77777777" w:rsidR="00000000" w:rsidRDefault="00000000">
      <w:pPr>
        <w:pStyle w:val="NormalWeb"/>
      </w:pPr>
      <w:r>
        <w:t xml:space="preserve">7105 – LÍNGUA PORTUGUESA (BNCC/ ETIM / MTEC / AMS / EM COM </w:t>
      </w:r>
      <w:proofErr w:type="gramStart"/>
      <w:r>
        <w:t>ÊNFASES)(</w:t>
      </w:r>
      <w:proofErr w:type="gramEnd"/>
      <w:r>
        <w:t>RECURSOS HUMANOS INTEGRADO AO ENSINO MÉDIO (MTEC – PROGRAMA NOVOTEC INTEGRADO))</w:t>
      </w:r>
    </w:p>
    <w:p w14:paraId="706D51BC" w14:textId="77777777" w:rsidR="00000000" w:rsidRDefault="00000000">
      <w:pPr>
        <w:pStyle w:val="NormalWeb"/>
      </w:pPr>
      <w:r>
        <w:t> </w:t>
      </w:r>
    </w:p>
    <w:p w14:paraId="2CE5910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ANA PAULA FERNANDES DE SOUZA / 20449747 / 01642789232 / 22,25; </w:t>
      </w:r>
      <w:r>
        <w:br/>
        <w:t xml:space="preserve">4 / SIMONE CRISTINA ALEIXO / 3177884 / 88920852987 / 8,00; </w:t>
      </w:r>
      <w:r>
        <w:br/>
        <w:t xml:space="preserve">6 / SANDRO HUXLEY / 234002839 / 12283593859 / 5,00; </w:t>
      </w:r>
      <w:r>
        <w:br/>
        <w:t xml:space="preserve">7 / TATIANE V. C. BARBOSA / 292715328 / 29742375844 / 12; </w:t>
      </w:r>
    </w:p>
    <w:p w14:paraId="7DF9C3EF" w14:textId="77777777" w:rsidR="00000000" w:rsidRDefault="00000000">
      <w:pPr>
        <w:pStyle w:val="NormalWeb"/>
      </w:pPr>
      <w:r>
        <w:t> </w:t>
      </w:r>
    </w:p>
    <w:p w14:paraId="71DE9478" w14:textId="26E75D43" w:rsidR="003F7735" w:rsidRDefault="00000000" w:rsidP="003F773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24755143–0 / 32697024859 / Efetuou o upload somente da documentação comprobatória sem o Memorial Circunstanciado.; </w:t>
      </w:r>
      <w:r>
        <w:br/>
        <w:t xml:space="preserve">2 / 481662303 / 41790520835 / Efetuou o upload somente do Memorial Circunstanciado sem a documentação comprobatória.; </w:t>
      </w:r>
      <w:r>
        <w:br/>
        <w:t xml:space="preserve">5 / RG 30648979X / 24855285862 / Efetuou o upload somente do Memorial Circunstanciado sem a documentação comprobatória.; </w:t>
      </w:r>
    </w:p>
    <w:p w14:paraId="35A6C384" w14:textId="3D9BB435" w:rsidR="00EC6EBC" w:rsidRDefault="00EC6EBC">
      <w:pPr>
        <w:pStyle w:val="NormalWeb"/>
      </w:pPr>
    </w:p>
    <w:sectPr w:rsidR="00EC6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15"/>
    <w:rsid w:val="003F7735"/>
    <w:rsid w:val="008066C6"/>
    <w:rsid w:val="00AC6715"/>
    <w:rsid w:val="00E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53E3"/>
  <w15:chartTrackingRefBased/>
  <w15:docId w15:val="{1912E3F1-F76E-4409-A247-03102FA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2025-07-30T13:40:00Z</dcterms:created>
  <dcterms:modified xsi:type="dcterms:W3CDTF">2025-07-30T13:40:00Z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2025-07-30T13:40:51Z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9e2042f0-418b-4f5d-8ea6-4044ac330336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